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5807" w:rsidRPr="007D5807" w:rsidRDefault="00330075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drawing>
          <wp:inline distT="0" distB="0" distL="0" distR="0">
            <wp:extent cx="5760720" cy="30099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exels-photo-1552614[1]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drawing>
          <wp:inline distT="0" distB="0" distL="0" distR="0">
            <wp:extent cx="5760720" cy="4320540"/>
            <wp:effectExtent l="0" t="0" r="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og_05900[1]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4911090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9820679226_9fce7e4fca_k[1]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8644255"/>
            <wp:effectExtent l="0" t="0" r="0" b="444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950415212179[1]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3744595"/>
            <wp:effectExtent l="0" t="0" r="0" b="825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g-wearing-red-bandanna[1]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668718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unny-dog-1-serie[1]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57607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older-retriever-puppy[1]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38404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hoto-of-brown-dog-lying-on-carpet-1739092[1]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575564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03[1]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drawing>
          <wp:inline distT="0" distB="0" distL="0" distR="0">
            <wp:extent cx="3901440" cy="2374392"/>
            <wp:effectExtent l="0" t="0" r="3810" b="698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80px-Cat_August_2010-3[1]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3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381317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t-1366798149HrT[1]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768096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-of-orange-tabby-cat-3624971[1]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3841115"/>
            <wp:effectExtent l="0" t="0" r="0" b="698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ange-grumpy-cat--scaled[1]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drawing>
          <wp:inline distT="0" distB="0" distL="0" distR="0">
            <wp:extent cx="5760720" cy="4074795"/>
            <wp:effectExtent l="0" t="0" r="0" b="190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allow-focus-photo-of-brown-cat-1399035[1]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8641080"/>
            <wp:effectExtent l="0" t="0" r="0" b="762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lective-focus-photo-of-brown-tabby-cat-3224529[1]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lastRenderedPageBreak/>
        <w:drawing>
          <wp:inline distT="0" distB="0" distL="0" distR="0">
            <wp:extent cx="5760720" cy="3840480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rown-tabby-cat-2814000[1]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CF0">
        <w:rPr>
          <w:rFonts w:ascii="Bahnschrift SemiBold Condensed" w:hAnsi="Bahnschrift SemiBold Condensed"/>
          <w:b/>
          <w:i/>
          <w:strike/>
          <w:noProof/>
          <w:color w:val="FFFFFF" w:themeColor="background1"/>
          <w:sz w:val="144"/>
          <w:szCs w:val="144"/>
          <w:u w:val="single"/>
          <w:vertAlign w:val="subscript"/>
          <w:lang w:eastAsia="pl-PL"/>
        </w:rPr>
        <w:drawing>
          <wp:inline distT="0" distB="0" distL="0" distR="0">
            <wp:extent cx="5760720" cy="3840480"/>
            <wp:effectExtent l="0" t="0" r="0" b="762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exels-photo-129965[1]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807"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lastRenderedPageBreak/>
        <w:t xml:space="preserve">test </w:t>
      </w:r>
      <w:proofErr w:type="spellStart"/>
      <w:r w:rsidR="007D5807"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lastRenderedPageBreak/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E7E6E6" w:themeColor="background2"/>
          <w:spacing w:val="10"/>
          <w:sz w:val="144"/>
          <w:szCs w:val="144"/>
          <w:u w:val="single"/>
          <w:vertAlign w:val="subscript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lastRenderedPageBreak/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E7E6E6" w:themeColor="background2"/>
          <w:spacing w:val="10"/>
          <w:sz w:val="144"/>
          <w:szCs w:val="144"/>
          <w:u w:val="single"/>
          <w:vertAlign w:val="subscript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lastRenderedPageBreak/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test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 xml:space="preserve"> </w:t>
      </w:r>
      <w:proofErr w:type="spellStart"/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  <w:proofErr w:type="spellEnd"/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lastRenderedPageBreak/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E7E6E6" w:themeColor="background2"/>
          <w:spacing w:val="10"/>
          <w:sz w:val="144"/>
          <w:szCs w:val="144"/>
          <w:u w:val="single"/>
          <w:vertAlign w:val="subscript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807"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  <w:t>test</w:t>
      </w:r>
    </w:p>
    <w:p w:rsidR="007D5807" w:rsidRPr="007D5807" w:rsidRDefault="007D5807" w:rsidP="007D5807">
      <w:pPr>
        <w:pStyle w:val="Nagwek1"/>
        <w:rPr>
          <w:rFonts w:ascii="Bahnschrift SemiBold Condensed" w:hAnsi="Bahnschrift SemiBold Condensed"/>
          <w:b/>
          <w:i/>
          <w:strike/>
          <w:color w:val="FFFFFF" w:themeColor="background1"/>
          <w:sz w:val="144"/>
          <w:szCs w:val="144"/>
          <w:u w:val="single"/>
          <w:vertAlign w:val="subscript"/>
        </w:rPr>
      </w:pPr>
    </w:p>
    <w:p w:rsidR="00465188" w:rsidRPr="007D5807" w:rsidRDefault="00465188" w:rsidP="007D5807"/>
    <w:sectPr w:rsidR="00465188" w:rsidRPr="007D58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Bahnschrift SemiBold Condensed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A2C"/>
    <w:rsid w:val="00184CF0"/>
    <w:rsid w:val="00330075"/>
    <w:rsid w:val="00465188"/>
    <w:rsid w:val="007D5807"/>
    <w:rsid w:val="00AE5A2C"/>
    <w:rsid w:val="00D75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77EC93-DE08-441D-AD6B-E28BBE42D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758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758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27</Words>
  <Characters>165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Przemek Głębocki</dc:creator>
  <cp:keywords/>
  <dc:description/>
  <cp:lastModifiedBy>Przemek Głębocki</cp:lastModifiedBy>
  <cp:revision>5</cp:revision>
  <dcterms:created xsi:type="dcterms:W3CDTF">2022-07-27T02:40:00Z</dcterms:created>
  <dcterms:modified xsi:type="dcterms:W3CDTF">2022-07-27T02:43:00Z</dcterms:modified>
</cp:coreProperties>
</file>